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2D1723" w14:textId="77777777" w:rsidR="00DB56FC" w:rsidRDefault="00F5433C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Taotleja nimi</w:t>
      </w:r>
      <w:r w:rsidR="00DB56FC">
        <w:rPr>
          <w:noProof/>
        </w:rPr>
        <w:t xml:space="preserve">  Ariste Saaremaa OÜ</w:t>
      </w:r>
    </w:p>
    <w:p w14:paraId="32617E20" w14:textId="77777777" w:rsidR="00DB56FC" w:rsidRDefault="00F5433C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Kontakttelefon, email </w:t>
      </w:r>
      <w:hyperlink r:id="rId7" w:history="1">
        <w:r w:rsidR="00DB56FC" w:rsidRPr="00815151">
          <w:rPr>
            <w:rStyle w:val="Hyperlink"/>
            <w:noProof/>
          </w:rPr>
          <w:t>ariste.saaremaa@gmail.com</w:t>
        </w:r>
      </w:hyperlink>
    </w:p>
    <w:p w14:paraId="5006D11D" w14:textId="744C2504" w:rsidR="00AC3073" w:rsidRPr="00EB3CDE" w:rsidRDefault="00DB56FC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56457847</w:t>
      </w:r>
      <w:r w:rsidR="00F5433C">
        <w:rPr>
          <w:noProof/>
        </w:rPr>
        <w:tab/>
      </w:r>
      <w:r w:rsidR="00F5433C">
        <w:rPr>
          <w:noProof/>
        </w:rPr>
        <w:tab/>
      </w:r>
      <w:r w:rsidR="00F5433C">
        <w:rPr>
          <w:noProof/>
        </w:rPr>
        <w:tab/>
      </w:r>
      <w:r w:rsidR="00F5433C"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F5433C">
        <w:rPr>
          <w:noProof/>
        </w:rPr>
        <w:t>Kuupäev</w:t>
      </w:r>
      <w:r>
        <w:rPr>
          <w:noProof/>
        </w:rPr>
        <w:tab/>
      </w:r>
      <w:r>
        <w:rPr>
          <w:noProof/>
        </w:rPr>
        <w:tab/>
        <w:t>2</w:t>
      </w:r>
      <w:r w:rsidR="00782D98">
        <w:rPr>
          <w:noProof/>
        </w:rPr>
        <w:t>4</w:t>
      </w:r>
      <w:r>
        <w:rPr>
          <w:noProof/>
        </w:rPr>
        <w:t>.11.2020</w:t>
      </w:r>
      <w:r w:rsidR="00F5433C">
        <w:rPr>
          <w:noProof/>
        </w:rPr>
        <w:t xml:space="preserve"> </w:t>
      </w:r>
    </w:p>
    <w:p w14:paraId="30911C27" w14:textId="77777777" w:rsidR="00F5433C" w:rsidRDefault="00F5433C" w:rsidP="00F5433C">
      <w:pPr>
        <w:ind w:left="2124" w:firstLine="708"/>
        <w:rPr>
          <w:b/>
          <w:noProof/>
        </w:rPr>
      </w:pPr>
    </w:p>
    <w:p w14:paraId="5EBC45F3" w14:textId="77777777" w:rsidR="00F5433C" w:rsidRDefault="00F5433C" w:rsidP="00F5433C">
      <w:pPr>
        <w:ind w:left="1276" w:hanging="1276"/>
        <w:jc w:val="center"/>
        <w:rPr>
          <w:b/>
          <w:noProof/>
        </w:rPr>
      </w:pPr>
    </w:p>
    <w:p w14:paraId="77D45FC1" w14:textId="77777777" w:rsidR="00572E27" w:rsidRDefault="00F5433C" w:rsidP="00F5433C">
      <w:pPr>
        <w:tabs>
          <w:tab w:val="left" w:pos="284"/>
        </w:tabs>
        <w:ind w:left="1276" w:hanging="1276"/>
        <w:jc w:val="center"/>
        <w:rPr>
          <w:b/>
          <w:noProof/>
        </w:rPr>
      </w:pPr>
      <w:r>
        <w:rPr>
          <w:b/>
          <w:noProof/>
        </w:rPr>
        <w:t>Taotlus poolloodusliku koosluse ta</w:t>
      </w:r>
      <w:r w:rsidR="00203729" w:rsidRPr="00AC5322">
        <w:rPr>
          <w:b/>
          <w:noProof/>
        </w:rPr>
        <w:t>astamis</w:t>
      </w:r>
      <w:r>
        <w:rPr>
          <w:b/>
          <w:noProof/>
        </w:rPr>
        <w:t>raie järgse kännu- ja juurevõsude purustamiseks</w:t>
      </w:r>
    </w:p>
    <w:p w14:paraId="296A5F35" w14:textId="77777777" w:rsidR="00F5433C" w:rsidRDefault="00F5433C" w:rsidP="00F5433C">
      <w:pPr>
        <w:tabs>
          <w:tab w:val="left" w:pos="284"/>
        </w:tabs>
        <w:ind w:left="1276" w:hanging="1276"/>
        <w:rPr>
          <w:b/>
          <w:noProof/>
        </w:rPr>
      </w:pPr>
    </w:p>
    <w:p w14:paraId="70D343E6" w14:textId="77777777" w:rsidR="00472C0B" w:rsidRDefault="00472C0B" w:rsidP="00F5433C">
      <w:pPr>
        <w:tabs>
          <w:tab w:val="left" w:pos="284"/>
        </w:tabs>
        <w:ind w:left="1276" w:hanging="1276"/>
        <w:rPr>
          <w:b/>
          <w:noProof/>
        </w:rPr>
      </w:pPr>
    </w:p>
    <w:p w14:paraId="73E0D1FA" w14:textId="76149E74" w:rsidR="00F5433C" w:rsidRDefault="00F5433C" w:rsidP="00472C0B">
      <w:pPr>
        <w:pStyle w:val="ListParagraph"/>
        <w:numPr>
          <w:ilvl w:val="0"/>
          <w:numId w:val="2"/>
        </w:numPr>
        <w:ind w:left="284" w:hanging="284"/>
        <w:rPr>
          <w:noProof/>
        </w:rPr>
      </w:pPr>
      <w:r>
        <w:rPr>
          <w:noProof/>
        </w:rPr>
        <w:t xml:space="preserve">Soovin, et RMK teostaks taastamisraie järgselt </w:t>
      </w:r>
      <w:r w:rsidR="00DB56FC">
        <w:rPr>
          <w:noProof/>
        </w:rPr>
        <w:t xml:space="preserve">2021 </w:t>
      </w:r>
      <w:r>
        <w:rPr>
          <w:noProof/>
        </w:rPr>
        <w:t>aasta vegetatsiooniperioodi lõpus (august.-oktoober) tekkinud juure- ja kännuvõsude purustamise.</w:t>
      </w:r>
    </w:p>
    <w:p w14:paraId="12E454BE" w14:textId="77777777" w:rsidR="00472C0B" w:rsidRDefault="00F5433C" w:rsidP="00472C0B">
      <w:pPr>
        <w:pStyle w:val="ListParagraph"/>
        <w:numPr>
          <w:ilvl w:val="0"/>
          <w:numId w:val="2"/>
        </w:numPr>
        <w:ind w:left="284" w:hanging="284"/>
        <w:rPr>
          <w:noProof/>
        </w:rPr>
      </w:pPr>
      <w:r>
        <w:rPr>
          <w:noProof/>
        </w:rPr>
        <w:t xml:space="preserve">Kinnitan, et ei ole taotlenud ja ei plaani taotleda </w:t>
      </w:r>
      <w:r w:rsidR="00472C0B">
        <w:rPr>
          <w:noProof/>
        </w:rPr>
        <w:t>alale samal aastal riiklikke ja Euroopa Liidu poolt makstavaid hooldus-või taastamistoetusi.</w:t>
      </w:r>
    </w:p>
    <w:p w14:paraId="5C93A64F" w14:textId="77777777" w:rsidR="00472C0B" w:rsidRDefault="00472C0B" w:rsidP="00472C0B">
      <w:pPr>
        <w:pStyle w:val="ListParagraph"/>
        <w:numPr>
          <w:ilvl w:val="0"/>
          <w:numId w:val="2"/>
        </w:numPr>
        <w:ind w:left="284" w:hanging="284"/>
        <w:rPr>
          <w:noProof/>
        </w:rPr>
      </w:pPr>
      <w:r>
        <w:rPr>
          <w:noProof/>
        </w:rPr>
        <w:t>Olen teadlik, et RMK teostab taastamisraie järgse kännuvõsude purustamise ühekordse tööna.</w:t>
      </w:r>
    </w:p>
    <w:p w14:paraId="276001C3" w14:textId="6E389DF9" w:rsidR="00472C0B" w:rsidRDefault="00990658" w:rsidP="00472C0B">
      <w:pPr>
        <w:pStyle w:val="ListParagraph"/>
        <w:numPr>
          <w:ilvl w:val="0"/>
          <w:numId w:val="2"/>
        </w:numPr>
        <w:ind w:left="284" w:hanging="284"/>
        <w:rPr>
          <w:noProof/>
        </w:rPr>
      </w:pPr>
      <w:r>
        <w:rPr>
          <w:noProof/>
        </w:rPr>
        <w:t>RMK m</w:t>
      </w:r>
      <w:r w:rsidR="00E46411">
        <w:rPr>
          <w:noProof/>
        </w:rPr>
        <w:t>aar</w:t>
      </w:r>
      <w:r w:rsidR="00A443AF">
        <w:rPr>
          <w:noProof/>
        </w:rPr>
        <w:t>endilepingu</w:t>
      </w:r>
      <w:r>
        <w:rPr>
          <w:noProof/>
        </w:rPr>
        <w:t xml:space="preserve"> </w:t>
      </w:r>
      <w:r w:rsidR="00DB56FC">
        <w:t xml:space="preserve">22.04.2019 nr 3-6.9/2019/13 rendile antud </w:t>
      </w:r>
      <w:proofErr w:type="spellStart"/>
      <w:r w:rsidR="00DB56FC">
        <w:t>maaalal</w:t>
      </w:r>
      <w:proofErr w:type="spellEnd"/>
      <w:r w:rsidR="00DB56FC">
        <w:t xml:space="preserve"> Narva mnt 182 ühekordse tööna 2021. aasta sügisel</w:t>
      </w:r>
    </w:p>
    <w:p w14:paraId="2930603F" w14:textId="29B70B48" w:rsidR="00472C0B" w:rsidRDefault="00203729" w:rsidP="00472C0B">
      <w:pPr>
        <w:pStyle w:val="ListParagraph"/>
        <w:numPr>
          <w:ilvl w:val="0"/>
          <w:numId w:val="2"/>
        </w:numPr>
        <w:ind w:left="284" w:hanging="284"/>
        <w:rPr>
          <w:noProof/>
        </w:rPr>
      </w:pPr>
      <w:r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>tunnus</w:t>
      </w:r>
      <w:r w:rsidR="00472C0B">
        <w:rPr>
          <w:noProof/>
        </w:rPr>
        <w:t xml:space="preserve"> </w:t>
      </w:r>
      <w:r w:rsidR="00DB56FC">
        <w:t>78401:101:2706</w:t>
      </w:r>
    </w:p>
    <w:p w14:paraId="3FE91286" w14:textId="77777777" w:rsidR="00472C0B" w:rsidRDefault="00472C0B" w:rsidP="00472C0B">
      <w:pPr>
        <w:pStyle w:val="ListParagraph"/>
        <w:ind w:left="284"/>
        <w:rPr>
          <w:noProof/>
        </w:rPr>
      </w:pPr>
    </w:p>
    <w:p w14:paraId="6B787D03" w14:textId="77777777" w:rsidR="00203729" w:rsidRPr="00472C0B" w:rsidRDefault="00A03F79" w:rsidP="00472C0B">
      <w:pPr>
        <w:pStyle w:val="ListParagraph"/>
        <w:numPr>
          <w:ilvl w:val="0"/>
          <w:numId w:val="2"/>
        </w:numPr>
        <w:ind w:left="284" w:hanging="284"/>
        <w:rPr>
          <w:noProof/>
        </w:rPr>
      </w:pPr>
      <w:r>
        <w:rPr>
          <w:noProof/>
        </w:rPr>
        <w:t xml:space="preserve">Märkused </w:t>
      </w:r>
      <w:r w:rsidRPr="00472C0B">
        <w:rPr>
          <w:i/>
          <w:noProof/>
        </w:rPr>
        <w:t>/asjaolud, mida töö planeerimisel on vaja kindlasti arvestada/</w:t>
      </w:r>
    </w:p>
    <w:p w14:paraId="65370A1A" w14:textId="414E744D" w:rsidR="00472C0B" w:rsidRDefault="00DB56FC">
      <w:pPr>
        <w:rPr>
          <w:noProof/>
        </w:rPr>
      </w:pPr>
      <w:r>
        <w:rPr>
          <w:i/>
          <w:noProof/>
        </w:rPr>
        <w:t xml:space="preserve"> Palun RML-l ala taastamistööde lõpetamisel (koostöös Keskkonnaametiga) tgada alal paikndevate vanade kaevikute jäänuste silumine, nii et selle töö tulemus vüimaldaks taastatavat niiduala edaspidi hooldada – niita ja niidust koristada. (kaevikud ei ole looduslikud),</w:t>
      </w:r>
      <w:r w:rsidR="00F35F3F">
        <w:rPr>
          <w:i/>
          <w:noProof/>
        </w:rPr>
        <w:br/>
      </w:r>
    </w:p>
    <w:p w14:paraId="79D081D0" w14:textId="77777777" w:rsidR="00DB56FC" w:rsidRDefault="00DB56FC">
      <w:pPr>
        <w:rPr>
          <w:noProof/>
        </w:rPr>
      </w:pPr>
    </w:p>
    <w:p w14:paraId="3DDD3E81" w14:textId="77777777" w:rsidR="00DB56FC" w:rsidRDefault="00EB3CDE">
      <w:pPr>
        <w:rPr>
          <w:i/>
          <w:noProof/>
        </w:rPr>
      </w:pPr>
      <w:r>
        <w:rPr>
          <w:noProof/>
        </w:rPr>
        <w:t>Allkiri:</w:t>
      </w:r>
      <w:r w:rsidRPr="00EB3CDE">
        <w:rPr>
          <w:i/>
          <w:noProof/>
        </w:rPr>
        <w:t xml:space="preserve"> </w:t>
      </w:r>
      <w:r w:rsidR="00DB56FC">
        <w:rPr>
          <w:i/>
          <w:noProof/>
        </w:rPr>
        <w:t>Kristjan Moora</w:t>
      </w:r>
    </w:p>
    <w:p w14:paraId="0B8B8434" w14:textId="78431A22" w:rsidR="00EB3CDE" w:rsidRDefault="00DB56FC">
      <w:pPr>
        <w:rPr>
          <w:noProof/>
        </w:rPr>
      </w:pPr>
      <w:r>
        <w:rPr>
          <w:i/>
          <w:noProof/>
        </w:rPr>
        <w:t xml:space="preserve">            /Allkirjastatud digitaalselt/</w:t>
      </w:r>
    </w:p>
    <w:sectPr w:rsidR="00EB3CDE" w:rsidSect="00F5433C">
      <w:footerReference w:type="default" r:id="rId8"/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2EA236" w14:textId="77777777" w:rsidR="00C22498" w:rsidRDefault="00C22498" w:rsidP="00A03F79">
      <w:pPr>
        <w:spacing w:after="0" w:line="240" w:lineRule="auto"/>
      </w:pPr>
      <w:r>
        <w:separator/>
      </w:r>
    </w:p>
  </w:endnote>
  <w:endnote w:type="continuationSeparator" w:id="0">
    <w:p w14:paraId="07325C99" w14:textId="77777777" w:rsidR="00C22498" w:rsidRDefault="00C22498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85594459"/>
      <w:docPartObj>
        <w:docPartGallery w:val="Page Numbers (Bottom of Page)"/>
        <w:docPartUnique/>
      </w:docPartObj>
    </w:sdtPr>
    <w:sdtEndPr/>
    <w:sdtContent>
      <w:p w14:paraId="07B3A98B" w14:textId="77777777" w:rsidR="00A03F79" w:rsidRDefault="00A03F7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C0B">
          <w:rPr>
            <w:noProof/>
          </w:rPr>
          <w:t>1</w:t>
        </w:r>
        <w:r>
          <w:fldChar w:fldCharType="end"/>
        </w:r>
      </w:p>
    </w:sdtContent>
  </w:sdt>
  <w:p w14:paraId="127BFF8F" w14:textId="77777777" w:rsidR="00A03F79" w:rsidRDefault="00A03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8D1075" w14:textId="77777777" w:rsidR="00C22498" w:rsidRDefault="00C22498" w:rsidP="00A03F79">
      <w:pPr>
        <w:spacing w:after="0" w:line="240" w:lineRule="auto"/>
      </w:pPr>
      <w:r>
        <w:separator/>
      </w:r>
    </w:p>
  </w:footnote>
  <w:footnote w:type="continuationSeparator" w:id="0">
    <w:p w14:paraId="3E33234F" w14:textId="77777777" w:rsidR="00C22498" w:rsidRDefault="00C22498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054D66"/>
    <w:multiLevelType w:val="hybridMultilevel"/>
    <w:tmpl w:val="930252C0"/>
    <w:lvl w:ilvl="0" w:tplc="058E969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729"/>
    <w:rsid w:val="00094143"/>
    <w:rsid w:val="000954B8"/>
    <w:rsid w:val="001145E6"/>
    <w:rsid w:val="00203729"/>
    <w:rsid w:val="002232BB"/>
    <w:rsid w:val="002B3A8D"/>
    <w:rsid w:val="002C4313"/>
    <w:rsid w:val="0039573A"/>
    <w:rsid w:val="00410DD3"/>
    <w:rsid w:val="00472C0B"/>
    <w:rsid w:val="004B5B0B"/>
    <w:rsid w:val="004F23BA"/>
    <w:rsid w:val="00537591"/>
    <w:rsid w:val="00572E27"/>
    <w:rsid w:val="005749E4"/>
    <w:rsid w:val="00632B3A"/>
    <w:rsid w:val="00782D98"/>
    <w:rsid w:val="007F7F5B"/>
    <w:rsid w:val="00882E64"/>
    <w:rsid w:val="00914002"/>
    <w:rsid w:val="00980D5E"/>
    <w:rsid w:val="00990069"/>
    <w:rsid w:val="00990658"/>
    <w:rsid w:val="009D14DC"/>
    <w:rsid w:val="00A03F79"/>
    <w:rsid w:val="00A443AF"/>
    <w:rsid w:val="00A5259A"/>
    <w:rsid w:val="00AC3073"/>
    <w:rsid w:val="00AC5322"/>
    <w:rsid w:val="00C22498"/>
    <w:rsid w:val="00CC6412"/>
    <w:rsid w:val="00CF7C00"/>
    <w:rsid w:val="00DB56FC"/>
    <w:rsid w:val="00DD29A8"/>
    <w:rsid w:val="00DE3BF8"/>
    <w:rsid w:val="00E46411"/>
    <w:rsid w:val="00E60779"/>
    <w:rsid w:val="00EB3CDE"/>
    <w:rsid w:val="00F35F3F"/>
    <w:rsid w:val="00F5433C"/>
    <w:rsid w:val="00F8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9987E"/>
  <w15:docId w15:val="{8D46A444-B69A-451E-846B-42576F980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B0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B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F7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F79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6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B56F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56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iste.saarem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5276</cp:lastModifiedBy>
  <cp:revision>3</cp:revision>
  <dcterms:created xsi:type="dcterms:W3CDTF">2020-11-23T22:01:00Z</dcterms:created>
  <dcterms:modified xsi:type="dcterms:W3CDTF">2020-11-23T22:01:00Z</dcterms:modified>
</cp:coreProperties>
</file>